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17D8E" w14:textId="41BF1BFE" w:rsidR="00D461E7" w:rsidRPr="00570751" w:rsidRDefault="007A0049" w:rsidP="003F4308">
      <w:pPr>
        <w:jc w:val="center"/>
        <w:rPr>
          <w:b/>
          <w:bCs/>
        </w:rPr>
      </w:pPr>
      <w:r w:rsidRPr="00570751">
        <w:rPr>
          <w:b/>
          <w:bCs/>
        </w:rPr>
        <w:t>Pras</w:t>
      </w:r>
      <w:r w:rsidR="00570751" w:rsidRPr="00570751">
        <w:rPr>
          <w:b/>
          <w:bCs/>
        </w:rPr>
        <w:t>h</w:t>
      </w:r>
      <w:r w:rsidRPr="00570751">
        <w:rPr>
          <w:b/>
          <w:bCs/>
        </w:rPr>
        <w:t>na Upaniṣad</w:t>
      </w:r>
      <w:r w:rsidR="007F46AE">
        <w:rPr>
          <w:b/>
          <w:bCs/>
        </w:rPr>
        <w:t xml:space="preserve"> course with Ram </w:t>
      </w:r>
      <w:r w:rsidR="0049782E">
        <w:rPr>
          <w:b/>
          <w:bCs/>
        </w:rPr>
        <w:t>B</w:t>
      </w:r>
      <w:r w:rsidR="007F46AE">
        <w:rPr>
          <w:b/>
          <w:bCs/>
        </w:rPr>
        <w:t>anerjee</w:t>
      </w:r>
    </w:p>
    <w:p w14:paraId="04255A3B" w14:textId="280335B8" w:rsidR="007A0049" w:rsidRDefault="007A0049"/>
    <w:p w14:paraId="1E3094BC" w14:textId="3B8AB514" w:rsidR="007A0049" w:rsidRDefault="007A0049">
      <w:r>
        <w:t>The later part of the Vēdās contain the knowledge section known as the Upaniṣhads. Prashna Upaniṣhad is one of the main 11 Upaniṣhads generally studied and comprises, as usual, of a conversation between student and teacher. In this case, 6 students each ask a series of questions grouped as six separate chapters. The questions are:</w:t>
      </w:r>
    </w:p>
    <w:p w14:paraId="6783677B" w14:textId="004F7B50" w:rsidR="007A0049" w:rsidRDefault="007A0049" w:rsidP="007A0049">
      <w:pPr>
        <w:pStyle w:val="ListParagraph"/>
        <w:numPr>
          <w:ilvl w:val="0"/>
          <w:numId w:val="1"/>
        </w:numPr>
      </w:pPr>
      <w:r>
        <w:t>How did life begin?</w:t>
      </w:r>
    </w:p>
    <w:p w14:paraId="043A6DA1" w14:textId="7A5029C4" w:rsidR="007A0049" w:rsidRDefault="007A0049" w:rsidP="007A0049">
      <w:pPr>
        <w:pStyle w:val="ListParagraph"/>
        <w:numPr>
          <w:ilvl w:val="0"/>
          <w:numId w:val="1"/>
        </w:numPr>
      </w:pPr>
      <w:r>
        <w:t>What is a living being?</w:t>
      </w:r>
    </w:p>
    <w:p w14:paraId="705F4381" w14:textId="79F78BBF" w:rsidR="007A0049" w:rsidRDefault="007A0049" w:rsidP="007A0049">
      <w:pPr>
        <w:pStyle w:val="ListParagraph"/>
        <w:numPr>
          <w:ilvl w:val="0"/>
          <w:numId w:val="1"/>
        </w:numPr>
      </w:pPr>
      <w:r>
        <w:t>What is the nature of a human being, and how is it so?</w:t>
      </w:r>
    </w:p>
    <w:p w14:paraId="4CC00950" w14:textId="7B051C73" w:rsidR="007A0049" w:rsidRDefault="007A0049" w:rsidP="007A0049">
      <w:pPr>
        <w:pStyle w:val="ListParagraph"/>
        <w:numPr>
          <w:ilvl w:val="0"/>
          <w:numId w:val="1"/>
        </w:numPr>
      </w:pPr>
      <w:r>
        <w:t>What establishes human beings?</w:t>
      </w:r>
    </w:p>
    <w:p w14:paraId="0E216237" w14:textId="2FFCD7B6" w:rsidR="007A0049" w:rsidRDefault="007A0049" w:rsidP="007A0049">
      <w:pPr>
        <w:pStyle w:val="ListParagraph"/>
        <w:numPr>
          <w:ilvl w:val="0"/>
          <w:numId w:val="1"/>
        </w:numPr>
      </w:pPr>
      <w:r>
        <w:t>What is meditation, and why meditate?</w:t>
      </w:r>
    </w:p>
    <w:p w14:paraId="11EC20CF" w14:textId="5351838D" w:rsidR="007A0049" w:rsidRDefault="007A0049" w:rsidP="007A0049">
      <w:pPr>
        <w:pStyle w:val="ListParagraph"/>
        <w:numPr>
          <w:ilvl w:val="0"/>
          <w:numId w:val="1"/>
        </w:numPr>
      </w:pPr>
      <w:r>
        <w:t>What is that which is immortal?</w:t>
      </w:r>
    </w:p>
    <w:p w14:paraId="23933FED" w14:textId="23C08403" w:rsidR="00A445F9" w:rsidRDefault="00A445F9" w:rsidP="007A0049"/>
    <w:p w14:paraId="667C0905" w14:textId="04A215FD" w:rsidR="00A445F9" w:rsidRDefault="00B77174" w:rsidP="007A0049">
      <w:r>
        <w:rPr>
          <w:noProof/>
        </w:rPr>
        <w:drawing>
          <wp:anchor distT="0" distB="0" distL="114300" distR="114300" simplePos="0" relativeHeight="251658240" behindDoc="1" locked="0" layoutInCell="1" allowOverlap="1" wp14:anchorId="7E268741" wp14:editId="6E11E3F4">
            <wp:simplePos x="0" y="0"/>
            <wp:positionH relativeFrom="column">
              <wp:posOffset>55245</wp:posOffset>
            </wp:positionH>
            <wp:positionV relativeFrom="paragraph">
              <wp:posOffset>22225</wp:posOffset>
            </wp:positionV>
            <wp:extent cx="3100705" cy="2226310"/>
            <wp:effectExtent l="0" t="0" r="0" b="0"/>
            <wp:wrapTight wrapText="bothSides">
              <wp:wrapPolygon edited="0">
                <wp:start x="0" y="0"/>
                <wp:lineTo x="0" y="21440"/>
                <wp:lineTo x="21498" y="21440"/>
                <wp:lineTo x="21498" y="0"/>
                <wp:lineTo x="0" y="0"/>
              </wp:wrapPolygon>
            </wp:wrapTight>
            <wp:docPr id="1" name="Picture 1" descr="/Users/ram/Desktop/Screenshot 2024-05-14 at 07.18.2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ram/Desktop/Screenshot 2024-05-14 at 07.18.26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049">
        <w:t xml:space="preserve">This fascinating journey of discovery of the ancient teachings of the Vēdās will unfold weekly </w:t>
      </w:r>
      <w:r w:rsidR="00A445F9">
        <w:t xml:space="preserve">online </w:t>
      </w:r>
      <w:r w:rsidR="007A0049">
        <w:t xml:space="preserve">over a series of 1.5hr classes starting Wednesday 22 May at </w:t>
      </w:r>
      <w:r w:rsidR="00A445F9">
        <w:t xml:space="preserve">7.30pm. </w:t>
      </w:r>
      <w:r w:rsidR="00966F96">
        <w:t>E</w:t>
      </w:r>
      <w:bookmarkStart w:id="0" w:name="_GoBack"/>
      <w:bookmarkEnd w:id="0"/>
      <w:r w:rsidR="00A445F9">
        <w:t>very class will be recorded with the video, audio and class transcript being ma</w:t>
      </w:r>
      <w:r w:rsidR="007F46AE">
        <w:t>de</w:t>
      </w:r>
      <w:r w:rsidR="00A445F9">
        <w:t xml:space="preserve"> available so that students may revisit the class to increase their understanding. The first block of 7 classes will cost £56 and registrations may be made at </w:t>
      </w:r>
      <w:hyperlink r:id="rId6" w:history="1">
        <w:r w:rsidR="00A445F9" w:rsidRPr="00C71118">
          <w:rPr>
            <w:rStyle w:val="Hyperlink"/>
          </w:rPr>
          <w:t>www.arshakulafoundation.org/courses</w:t>
        </w:r>
      </w:hyperlink>
    </w:p>
    <w:p w14:paraId="346AFB63" w14:textId="77777777" w:rsidR="00A445F9" w:rsidRDefault="00A445F9" w:rsidP="007A0049"/>
    <w:p w14:paraId="79309668" w14:textId="370FBEC7" w:rsidR="007A0049" w:rsidRDefault="00A445F9" w:rsidP="007A0049">
      <w:r>
        <w:t xml:space="preserve">Ram Banerjee has been taking classes on the Upaniṣhads for over 10 years. He has a clear and often humorous mode of delivery which makes the subject </w:t>
      </w:r>
      <w:r w:rsidR="00570751">
        <w:t xml:space="preserve">easily </w:t>
      </w:r>
      <w:r>
        <w:t xml:space="preserve">accessible. This is the first time he has taught the Prashna Upaniṣhad which makes it a special journey of discovery for </w:t>
      </w:r>
      <w:r w:rsidR="00570751">
        <w:t>all</w:t>
      </w:r>
      <w:r>
        <w:t>.</w:t>
      </w:r>
      <w:r w:rsidR="00570751">
        <w:t xml:space="preserve"> The course is open to existing students and those new to Vēdantā. Everyone is welcome so come and learn something totally new and exciting.</w:t>
      </w:r>
    </w:p>
    <w:p w14:paraId="7216AB89" w14:textId="6ABF9F67" w:rsidR="00B77174" w:rsidRDefault="00B77174" w:rsidP="007A0049"/>
    <w:p w14:paraId="54531D57" w14:textId="4D322FEF" w:rsidR="00B77174" w:rsidRDefault="00B77174" w:rsidP="007A0049"/>
    <w:sectPr w:rsidR="00B77174" w:rsidSect="005854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C4B6F"/>
    <w:multiLevelType w:val="hybridMultilevel"/>
    <w:tmpl w:val="8A208644"/>
    <w:lvl w:ilvl="0" w:tplc="1AE4E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49"/>
    <w:rsid w:val="00044558"/>
    <w:rsid w:val="003322BB"/>
    <w:rsid w:val="003457CC"/>
    <w:rsid w:val="003A095E"/>
    <w:rsid w:val="003F4308"/>
    <w:rsid w:val="004755F0"/>
    <w:rsid w:val="0049782E"/>
    <w:rsid w:val="00513F79"/>
    <w:rsid w:val="0056654C"/>
    <w:rsid w:val="00570751"/>
    <w:rsid w:val="0058545A"/>
    <w:rsid w:val="0060141B"/>
    <w:rsid w:val="00646C7E"/>
    <w:rsid w:val="00776BE0"/>
    <w:rsid w:val="00784A7F"/>
    <w:rsid w:val="007A0049"/>
    <w:rsid w:val="007F46AE"/>
    <w:rsid w:val="008201F3"/>
    <w:rsid w:val="00867344"/>
    <w:rsid w:val="00966F96"/>
    <w:rsid w:val="00A445F9"/>
    <w:rsid w:val="00A73C9D"/>
    <w:rsid w:val="00B77174"/>
    <w:rsid w:val="00B9564E"/>
    <w:rsid w:val="00C62683"/>
    <w:rsid w:val="00C84C06"/>
    <w:rsid w:val="00D475E3"/>
    <w:rsid w:val="00EA5D1C"/>
    <w:rsid w:val="00EE7BE6"/>
    <w:rsid w:val="00F012C6"/>
    <w:rsid w:val="00F1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C678"/>
  <w15:chartTrackingRefBased/>
  <w15:docId w15:val="{AC945096-A9DA-9149-9CE8-2AAE6DE3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hakulafoundation.org/cours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2024-05-14T07:16:00Z</dcterms:created>
  <dcterms:modified xsi:type="dcterms:W3CDTF">2024-05-14T10:40:00Z</dcterms:modified>
</cp:coreProperties>
</file>